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D977A" w14:textId="5FD6CA8A" w:rsidR="009D44E1" w:rsidRDefault="009D44E1" w:rsidP="009D44E1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3</w:t>
      </w:r>
      <w:r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>3 от 2</w:t>
      </w:r>
      <w:r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марта 2026 года</w:t>
      </w:r>
    </w:p>
    <w:p w14:paraId="52990494" w14:textId="77777777" w:rsidR="009D44E1" w:rsidRDefault="009D44E1" w:rsidP="009D44E1">
      <w:pPr>
        <w:rPr>
          <w:rFonts w:ascii="Times New Roman" w:hAnsi="Times New Roman" w:cs="Times New Roman"/>
          <w:sz w:val="27"/>
          <w:szCs w:val="27"/>
        </w:rPr>
      </w:pPr>
    </w:p>
    <w:p w14:paraId="535172C3" w14:textId="551C80D0" w:rsidR="009D44E1" w:rsidRDefault="009D44E1" w:rsidP="009D44E1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Республиканских соревнований по спортивному туризму «Открытие сезона» среди обучающихся образовательных организаций Республики Дагестан, посвященных Году единства народов России.</w:t>
      </w:r>
    </w:p>
    <w:p w14:paraId="76AC8A3D" w14:textId="77777777" w:rsidR="009D44E1" w:rsidRDefault="009D44E1" w:rsidP="009D44E1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54403979" w14:textId="77777777" w:rsidR="009D44E1" w:rsidRDefault="009D44E1" w:rsidP="009D44E1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570027AD" w14:textId="77777777" w:rsidR="009D44E1" w:rsidRDefault="009D44E1" w:rsidP="009D44E1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Приказа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 xml:space="preserve">Министерства образования и науки Республики Дагестан № </w:t>
      </w:r>
      <w:r>
        <w:rPr>
          <w:rStyle w:val="fontstyle01"/>
          <w:rFonts w:ascii="Times New Roman" w:hAnsi="Times New Roman" w:cs="Times New Roman"/>
        </w:rPr>
        <w:t>08/2-291/26</w:t>
      </w:r>
      <w:r>
        <w:rPr>
          <w:rStyle w:val="fontstyle01"/>
          <w:rFonts w:ascii="Times New Roman" w:hAnsi="Times New Roman" w:cs="Times New Roman"/>
        </w:rPr>
        <w:t xml:space="preserve"> от </w:t>
      </w:r>
      <w:r>
        <w:rPr>
          <w:rStyle w:val="fontstyle01"/>
          <w:rFonts w:ascii="Times New Roman" w:hAnsi="Times New Roman" w:cs="Times New Roman"/>
        </w:rPr>
        <w:t>18</w:t>
      </w:r>
      <w:r>
        <w:rPr>
          <w:rStyle w:val="fontstyle01"/>
          <w:rFonts w:ascii="Times New Roman" w:hAnsi="Times New Roman" w:cs="Times New Roman"/>
        </w:rPr>
        <w:t xml:space="preserve">.03.2026г., МКУ «Управление образования» </w:t>
      </w:r>
      <w:r>
        <w:rPr>
          <w:rStyle w:val="fontstyle01"/>
          <w:rFonts w:ascii="Times New Roman" w:hAnsi="Times New Roman" w:cs="Times New Roman"/>
        </w:rPr>
        <w:t>информирует</w:t>
      </w:r>
      <w:r>
        <w:rPr>
          <w:rStyle w:val="fontstyle01"/>
          <w:rFonts w:ascii="Times New Roman" w:hAnsi="Times New Roman" w:cs="Times New Roman"/>
        </w:rPr>
        <w:t xml:space="preserve"> о проведении </w:t>
      </w:r>
      <w:r w:rsidRPr="009D44E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Республиканских соревнований по спортивному туризму «Открытие сезона» среди обучающихся образовательных организаций Республики Дагестан, посвященных Году единства народов России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 целях популяризации спортивно-оздоровительного туризма, воспитания патриотических чувств у подрастающего поколения.</w:t>
      </w:r>
    </w:p>
    <w:p w14:paraId="7E11ABF8" w14:textId="0B2194FB" w:rsidR="009D44E1" w:rsidRDefault="009D44E1" w:rsidP="009D44E1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Вся информация о проведении Республиканских соревнований по спортивному туризму «Открытие сезона» в приложении.</w:t>
      </w:r>
    </w:p>
    <w:p w14:paraId="13892593" w14:textId="3D79A091" w:rsidR="009D44E1" w:rsidRPr="009D44E1" w:rsidRDefault="009D44E1" w:rsidP="009D44E1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Приложение: в электронном виде.</w:t>
      </w:r>
    </w:p>
    <w:p w14:paraId="0F733D0A" w14:textId="77777777" w:rsidR="009D44E1" w:rsidRDefault="009D44E1" w:rsidP="009D44E1">
      <w:pPr>
        <w:spacing w:line="240" w:lineRule="auto"/>
        <w:ind w:firstLine="567"/>
        <w:jc w:val="both"/>
      </w:pPr>
    </w:p>
    <w:p w14:paraId="52F96ACB" w14:textId="77777777" w:rsidR="009D44E1" w:rsidRDefault="009D44E1" w:rsidP="009D44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4582D67F" w14:textId="77777777" w:rsidR="009D44E1" w:rsidRDefault="009D44E1" w:rsidP="009D44E1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476B9D6E" w14:textId="77777777" w:rsidR="009D44E1" w:rsidRDefault="009D44E1" w:rsidP="009D44E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06834FE5" w14:textId="77777777" w:rsidR="009D44E1" w:rsidRDefault="009D44E1" w:rsidP="009D44E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769CA9E1" w14:textId="77777777" w:rsidR="009D44E1" w:rsidRDefault="009D44E1" w:rsidP="009D44E1"/>
    <w:p w14:paraId="732E0496" w14:textId="77777777" w:rsidR="009D44E1" w:rsidRDefault="009D44E1" w:rsidP="009D44E1"/>
    <w:p w14:paraId="54381AE4" w14:textId="77777777" w:rsidR="006C681A" w:rsidRDefault="006C681A"/>
    <w:sectPr w:rsidR="006C6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1A"/>
    <w:rsid w:val="006C681A"/>
    <w:rsid w:val="009D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2E567"/>
  <w15:chartTrackingRefBased/>
  <w15:docId w15:val="{72D8D465-26BF-4AA3-84CF-D814815CE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D44E1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D44E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9D44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2026-03-25T12:47:00Z</dcterms:created>
  <dcterms:modified xsi:type="dcterms:W3CDTF">2026-03-25T12:56:00Z</dcterms:modified>
</cp:coreProperties>
</file>